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F9DAA" w14:textId="7C6A71AA" w:rsidR="007411F4" w:rsidRDefault="007411F4" w:rsidP="007411F4">
      <w:pPr>
        <w:pStyle w:val="Glava"/>
        <w:ind w:right="-7" w:hanging="426"/>
        <w:jc w:val="center"/>
      </w:pPr>
      <w:r w:rsidRPr="00F25477">
        <w:rPr>
          <w:noProof/>
        </w:rPr>
        <w:drawing>
          <wp:inline distT="0" distB="0" distL="0" distR="0" wp14:anchorId="053D9677" wp14:editId="38ECF55F">
            <wp:extent cx="734570" cy="415193"/>
            <wp:effectExtent l="0" t="0" r="8890" b="4445"/>
            <wp:docPr id="279456559" name="Slika 279456559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lika 23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847" cy="425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CA633" w14:textId="77777777" w:rsidR="007411F4" w:rsidRDefault="007411F4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4A861B56" w14:textId="06D569E8" w:rsidR="00A62687" w:rsidRPr="005704CE" w:rsidRDefault="00A62687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5704CE">
        <w:rPr>
          <w:rFonts w:asciiTheme="minorHAnsi" w:hAnsiTheme="minorHAnsi" w:cstheme="minorHAnsi"/>
          <w:sz w:val="24"/>
          <w:szCs w:val="24"/>
        </w:rPr>
        <w:t>seznam referenc ponudnika</w:t>
      </w:r>
    </w:p>
    <w:p w14:paraId="16457D78" w14:textId="585E5221" w:rsidR="005704CE" w:rsidRPr="005704CE" w:rsidRDefault="004F1B9A" w:rsidP="000C7EDF">
      <w:pPr>
        <w:jc w:val="center"/>
        <w:rPr>
          <w:b/>
          <w:bCs/>
          <w:sz w:val="24"/>
          <w:szCs w:val="24"/>
        </w:rPr>
      </w:pPr>
      <w:r w:rsidRPr="00E67658">
        <w:rPr>
          <w:b/>
          <w:bCs/>
          <w:sz w:val="24"/>
          <w:szCs w:val="24"/>
        </w:rPr>
        <w:t xml:space="preserve"> </w:t>
      </w:r>
      <w:r w:rsidR="00E67658" w:rsidRPr="00E67658">
        <w:rPr>
          <w:rFonts w:cstheme="minorHAnsi"/>
          <w:b/>
          <w:bCs/>
          <w:sz w:val="24"/>
          <w:szCs w:val="24"/>
        </w:rPr>
        <w:t>Letalske karte za Univerzo v Mariboru</w:t>
      </w:r>
    </w:p>
    <w:p w14:paraId="18F0611D" w14:textId="00AE43A3" w:rsidR="00AF67E7" w:rsidRPr="00155933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C07EAE">
        <w:rPr>
          <w:rFonts w:eastAsia="Calibri" w:cstheme="minorHAnsi"/>
          <w:sz w:val="20"/>
          <w:szCs w:val="20"/>
        </w:rPr>
        <w:t xml:space="preserve"> 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0"/>
    </w:p>
    <w:p w14:paraId="58CA65EF" w14:textId="00AE43A3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1ABF5529" w14:textId="0DC8F205" w:rsidR="00AF67E7" w:rsidRPr="000C7EDF" w:rsidRDefault="00AF67E7" w:rsidP="000C7EDF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1"/>
    </w:p>
    <w:tbl>
      <w:tblPr>
        <w:tblW w:w="16084" w:type="dxa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667"/>
        <w:gridCol w:w="3403"/>
        <w:gridCol w:w="817"/>
        <w:gridCol w:w="208"/>
        <w:gridCol w:w="2093"/>
        <w:gridCol w:w="883"/>
        <w:gridCol w:w="1204"/>
        <w:gridCol w:w="1772"/>
        <w:gridCol w:w="70"/>
        <w:gridCol w:w="1842"/>
        <w:gridCol w:w="1064"/>
        <w:gridCol w:w="1986"/>
      </w:tblGrid>
      <w:tr w:rsidR="0042072D" w14:paraId="473C30F4" w14:textId="77777777" w:rsidTr="000F1406">
        <w:trPr>
          <w:gridBefore w:val="1"/>
          <w:wBefore w:w="75" w:type="dxa"/>
          <w:trHeight w:val="3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31DFD3F" w14:textId="77777777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5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C8EA427" w14:textId="56EFA872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>
              <w:rPr>
                <w:rFonts w:cstheme="minorHAnsi"/>
                <w:szCs w:val="20"/>
              </w:rPr>
              <w:t>– dobava letalskih vozovnic na področju poslovnega turizma</w:t>
            </w:r>
            <w:r>
              <w:rPr>
                <w:rStyle w:val="Sprotnaopomba-sklic"/>
                <w:rFonts w:cstheme="minorHAnsi"/>
                <w:szCs w:val="20"/>
              </w:rPr>
              <w:footnoteReference w:id="1"/>
            </w:r>
            <w:r>
              <w:rPr>
                <w:rFonts w:cstheme="minorHAnsi"/>
                <w:szCs w:val="20"/>
              </w:rPr>
              <w:t xml:space="preserve"> v zadnjih treh (3) letih od roka za oddajo ponudb</w:t>
            </w:r>
          </w:p>
        </w:tc>
      </w:tr>
      <w:tr w:rsidR="0042072D" w14:paraId="28775C57" w14:textId="77777777" w:rsidTr="009D1147">
        <w:trPr>
          <w:gridBefore w:val="1"/>
          <w:wBefore w:w="75" w:type="dxa"/>
          <w:trHeight w:val="61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2ED0BD" w14:textId="77777777" w:rsid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z. št.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E0AC32A" w14:textId="77777777" w:rsid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Naročnik – pogodbeni partner</w:t>
            </w:r>
          </w:p>
          <w:p w14:paraId="7DEE20A9" w14:textId="77777777" w:rsid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(potrjevalec reference)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AD0AC" w14:textId="0ECC1DB3" w:rsidR="0042072D" w:rsidRP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42072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 xml:space="preserve">Referenca je pogoj </w:t>
            </w:r>
            <w:r w:rsidR="000F140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 xml:space="preserve">za sodelovanje </w:t>
            </w:r>
            <w:r w:rsidRPr="0042072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 xml:space="preserve">ali </w:t>
            </w:r>
            <w:r w:rsidR="002E754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r</w:t>
            </w:r>
            <w:r w:rsidRPr="0042072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eferenca je merilo za izbor</w:t>
            </w:r>
          </w:p>
          <w:p w14:paraId="5C66C329" w14:textId="605EE2F0" w:rsid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2072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(ustrezno označiti)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67DDB8" w14:textId="70893FF0" w:rsid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Opis storitev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2019A5F" w14:textId="77777777" w:rsid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Obdobje izvajanja</w:t>
            </w:r>
            <w:r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</w:p>
          <w:p w14:paraId="32B1AC18" w14:textId="5E387CD8" w:rsid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od - do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523DCCC" w14:textId="77777777" w:rsidR="0042072D" w:rsidRDefault="0042072D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storitev</w:t>
            </w:r>
          </w:p>
          <w:p w14:paraId="2BDA7446" w14:textId="77777777" w:rsidR="0042072D" w:rsidRDefault="0042072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6AB6610" w14:textId="77777777" w:rsidR="0042072D" w:rsidRDefault="0042072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Kontaktna oseba pri naročniku referenčnega posla za potrditev vsebine reference</w:t>
            </w:r>
          </w:p>
        </w:tc>
      </w:tr>
      <w:tr w:rsidR="0042072D" w14:paraId="18DEEA25" w14:textId="77777777" w:rsidTr="009D1147">
        <w:trPr>
          <w:gridBefore w:val="1"/>
          <w:wBefore w:w="75" w:type="dxa"/>
          <w:trHeight w:val="53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3812" w14:textId="77777777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C26F" w14:textId="77777777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1BE" w14:textId="1426EE1E" w:rsidR="0042072D" w:rsidRPr="000F1406" w:rsidRDefault="00DE087E" w:rsidP="000F1406">
            <w:pPr>
              <w:pStyle w:val="Glava"/>
              <w:tabs>
                <w:tab w:val="clear" w:pos="4536"/>
                <w:tab w:val="clear" w:pos="9072"/>
                <w:tab w:val="left" w:pos="708"/>
                <w:tab w:val="right" w:pos="2054"/>
              </w:tabs>
              <w:spacing w:line="256" w:lineRule="auto"/>
              <w:rPr>
                <w:rFonts w:ascii="MS Gothic" w:eastAsia="MS Gothic" w:hAnsi="MS Gothic" w:cstheme="minorHAnsi"/>
                <w:color w:val="FF0000"/>
                <w:szCs w:val="20"/>
              </w:rPr>
            </w:pPr>
            <w:sdt>
              <w:sdtPr>
                <w:rPr>
                  <w:rFonts w:ascii="MS Gothic" w:eastAsia="MS Gothic" w:hAnsi="MS Gothic" w:cstheme="minorHAnsi" w:hint="eastAsia"/>
                  <w:color w:val="FF0000"/>
                  <w:szCs w:val="20"/>
                </w:rPr>
                <w:id w:val="-98509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406" w:rsidRPr="000F1406">
                  <w:rPr>
                    <w:rFonts w:ascii="MS Gothic" w:eastAsia="MS Gothic" w:hAnsi="MS Gothic" w:cstheme="minorHAnsi" w:hint="eastAsia"/>
                    <w:color w:val="FF0000"/>
                    <w:szCs w:val="20"/>
                  </w:rPr>
                  <w:t>☐</w:t>
                </w:r>
              </w:sdtContent>
            </w:sdt>
            <w:r w:rsidR="000F1406" w:rsidRPr="000F1406">
              <w:rPr>
                <w:rFonts w:ascii="MS Gothic" w:eastAsia="MS Gothic" w:hAnsi="MS Gothic" w:cstheme="minorHAnsi"/>
                <w:color w:val="FF0000"/>
                <w:szCs w:val="20"/>
              </w:rPr>
              <w:t xml:space="preserve"> </w:t>
            </w:r>
            <w:r w:rsidR="000F1406" w:rsidRPr="000F1406">
              <w:rPr>
                <w:rFonts w:eastAsia="MS Gothic" w:cstheme="minorHAnsi"/>
                <w:color w:val="FF0000"/>
                <w:sz w:val="20"/>
                <w:szCs w:val="20"/>
              </w:rPr>
              <w:t>Pogoj za sodelovanje</w:t>
            </w:r>
          </w:p>
          <w:p w14:paraId="2D2C7F28" w14:textId="0691557E" w:rsidR="000F1406" w:rsidRPr="000F1406" w:rsidRDefault="00DE087E" w:rsidP="000F1406">
            <w:pPr>
              <w:pStyle w:val="Glava"/>
              <w:tabs>
                <w:tab w:val="clear" w:pos="4536"/>
                <w:tab w:val="clear" w:pos="9072"/>
                <w:tab w:val="center" w:pos="1027"/>
              </w:tabs>
              <w:spacing w:line="256" w:lineRule="auto"/>
              <w:rPr>
                <w:rFonts w:ascii="MS Gothic" w:eastAsia="MS Gothic" w:hAnsi="MS Gothic" w:cstheme="minorHAnsi"/>
                <w:color w:val="FF0000"/>
                <w:szCs w:val="20"/>
              </w:rPr>
            </w:pPr>
            <w:sdt>
              <w:sdtPr>
                <w:rPr>
                  <w:rFonts w:ascii="MS Gothic" w:eastAsia="MS Gothic" w:hAnsi="MS Gothic" w:cstheme="minorHAnsi" w:hint="eastAsia"/>
                  <w:color w:val="FF0000"/>
                  <w:szCs w:val="20"/>
                </w:rPr>
                <w:id w:val="375047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406" w:rsidRPr="000F1406">
                  <w:rPr>
                    <w:rFonts w:ascii="MS Gothic" w:eastAsia="MS Gothic" w:hAnsi="MS Gothic" w:cstheme="minorHAnsi" w:hint="eastAsia"/>
                    <w:color w:val="FF0000"/>
                    <w:szCs w:val="20"/>
                  </w:rPr>
                  <w:t>☐</w:t>
                </w:r>
              </w:sdtContent>
            </w:sdt>
            <w:r w:rsidR="000F1406" w:rsidRPr="000F1406">
              <w:rPr>
                <w:rFonts w:ascii="MS Gothic" w:eastAsia="MS Gothic" w:hAnsi="MS Gothic" w:cstheme="minorHAnsi"/>
                <w:color w:val="FF0000"/>
                <w:szCs w:val="20"/>
              </w:rPr>
              <w:t xml:space="preserve"> </w:t>
            </w:r>
            <w:r w:rsidR="000F1406" w:rsidRPr="000F1406">
              <w:rPr>
                <w:rFonts w:eastAsia="MS Gothic" w:cstheme="minorHAnsi"/>
                <w:color w:val="FF0000"/>
                <w:szCs w:val="20"/>
              </w:rPr>
              <w:t>Merilo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097F" w14:textId="6D59E82A" w:rsidR="0042072D" w:rsidRPr="00656B87" w:rsidRDefault="0042072D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656B87">
              <w:rPr>
                <w:rFonts w:cstheme="minorHAnsi"/>
                <w:i/>
                <w:iCs/>
                <w:szCs w:val="20"/>
              </w:rPr>
              <w:t>Dobava letalskih vozovnic na področju poslovnega turizma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1990" w14:textId="77777777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8DA5" w14:textId="77777777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AECE" w14:textId="77777777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2481A10" w14:textId="77777777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31C89CB" w14:textId="77777777" w:rsidR="0042072D" w:rsidRDefault="0042072D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0F1406" w14:paraId="2388013E" w14:textId="77777777" w:rsidTr="009D1147">
        <w:trPr>
          <w:gridBefore w:val="1"/>
          <w:wBefore w:w="75" w:type="dxa"/>
          <w:trHeight w:val="53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5D2A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F849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B88" w14:textId="77777777" w:rsidR="000F1406" w:rsidRPr="000F1406" w:rsidRDefault="00DE087E" w:rsidP="000F1406">
            <w:pPr>
              <w:pStyle w:val="Glava"/>
              <w:tabs>
                <w:tab w:val="clear" w:pos="4536"/>
                <w:tab w:val="clear" w:pos="9072"/>
                <w:tab w:val="left" w:pos="708"/>
                <w:tab w:val="right" w:pos="2054"/>
              </w:tabs>
              <w:spacing w:line="256" w:lineRule="auto"/>
              <w:rPr>
                <w:rFonts w:ascii="MS Gothic" w:eastAsia="MS Gothic" w:hAnsi="MS Gothic" w:cstheme="minorHAnsi"/>
                <w:color w:val="FF0000"/>
                <w:szCs w:val="20"/>
              </w:rPr>
            </w:pPr>
            <w:sdt>
              <w:sdtPr>
                <w:rPr>
                  <w:rFonts w:ascii="MS Gothic" w:eastAsia="MS Gothic" w:hAnsi="MS Gothic" w:cstheme="minorHAnsi" w:hint="eastAsia"/>
                  <w:color w:val="FF0000"/>
                  <w:szCs w:val="20"/>
                </w:rPr>
                <w:id w:val="-1135175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406" w:rsidRPr="000F1406">
                  <w:rPr>
                    <w:rFonts w:ascii="MS Gothic" w:eastAsia="MS Gothic" w:hAnsi="MS Gothic" w:cstheme="minorHAnsi" w:hint="eastAsia"/>
                    <w:color w:val="FF0000"/>
                    <w:szCs w:val="20"/>
                  </w:rPr>
                  <w:t>☐</w:t>
                </w:r>
              </w:sdtContent>
            </w:sdt>
            <w:r w:rsidR="000F1406" w:rsidRPr="000F1406">
              <w:rPr>
                <w:rFonts w:ascii="MS Gothic" w:eastAsia="MS Gothic" w:hAnsi="MS Gothic" w:cstheme="minorHAnsi"/>
                <w:color w:val="FF0000"/>
                <w:szCs w:val="20"/>
              </w:rPr>
              <w:t xml:space="preserve"> </w:t>
            </w:r>
            <w:r w:rsidR="000F1406" w:rsidRPr="000F1406">
              <w:rPr>
                <w:rFonts w:eastAsia="MS Gothic" w:cstheme="minorHAnsi"/>
                <w:color w:val="FF0000"/>
                <w:sz w:val="20"/>
                <w:szCs w:val="20"/>
              </w:rPr>
              <w:t>Pogoj za sodelovanje</w:t>
            </w:r>
          </w:p>
          <w:p w14:paraId="4D325A27" w14:textId="47C4A646" w:rsidR="000F1406" w:rsidRPr="00656B87" w:rsidRDefault="00DE087E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i/>
                <w:iCs/>
                <w:szCs w:val="20"/>
              </w:rPr>
            </w:pPr>
            <w:sdt>
              <w:sdtPr>
                <w:rPr>
                  <w:rFonts w:ascii="MS Gothic" w:eastAsia="MS Gothic" w:hAnsi="MS Gothic" w:cstheme="minorHAnsi" w:hint="eastAsia"/>
                  <w:color w:val="FF0000"/>
                  <w:szCs w:val="20"/>
                </w:rPr>
                <w:id w:val="-229928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406" w:rsidRPr="000F1406">
                  <w:rPr>
                    <w:rFonts w:ascii="MS Gothic" w:eastAsia="MS Gothic" w:hAnsi="MS Gothic" w:cstheme="minorHAnsi" w:hint="eastAsia"/>
                    <w:color w:val="FF0000"/>
                    <w:szCs w:val="20"/>
                  </w:rPr>
                  <w:t>☐</w:t>
                </w:r>
              </w:sdtContent>
            </w:sdt>
            <w:r w:rsidR="000F1406" w:rsidRPr="000F1406">
              <w:rPr>
                <w:rFonts w:ascii="MS Gothic" w:eastAsia="MS Gothic" w:hAnsi="MS Gothic" w:cstheme="minorHAnsi"/>
                <w:color w:val="FF0000"/>
                <w:szCs w:val="20"/>
              </w:rPr>
              <w:t xml:space="preserve"> </w:t>
            </w:r>
            <w:r w:rsidR="000F1406" w:rsidRPr="000F1406">
              <w:rPr>
                <w:rFonts w:eastAsia="MS Gothic" w:cstheme="minorHAnsi"/>
                <w:color w:val="FF0000"/>
                <w:szCs w:val="20"/>
              </w:rPr>
              <w:t>Merilo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F529" w14:textId="1F16EA97" w:rsidR="000F1406" w:rsidRPr="00656B87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656B87">
              <w:rPr>
                <w:rFonts w:cstheme="minorHAnsi"/>
                <w:i/>
                <w:iCs/>
                <w:szCs w:val="20"/>
              </w:rPr>
              <w:t>Dobava letalskih vozovnic na področju poslovnega turizma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34A3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05BD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0A29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C25B351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D5CFDF8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F1406" w14:paraId="57A6E175" w14:textId="77777777" w:rsidTr="009D1147">
        <w:trPr>
          <w:gridBefore w:val="1"/>
          <w:wBefore w:w="75" w:type="dxa"/>
          <w:trHeight w:val="53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5B9A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DFA3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0AEA" w14:textId="77777777" w:rsidR="000F1406" w:rsidRPr="000F1406" w:rsidRDefault="00DE087E" w:rsidP="000F1406">
            <w:pPr>
              <w:pStyle w:val="Glava"/>
              <w:tabs>
                <w:tab w:val="clear" w:pos="4536"/>
                <w:tab w:val="clear" w:pos="9072"/>
                <w:tab w:val="left" w:pos="708"/>
                <w:tab w:val="right" w:pos="2054"/>
              </w:tabs>
              <w:spacing w:line="256" w:lineRule="auto"/>
              <w:rPr>
                <w:rFonts w:ascii="MS Gothic" w:eastAsia="MS Gothic" w:hAnsi="MS Gothic" w:cstheme="minorHAnsi"/>
                <w:color w:val="FF0000"/>
                <w:szCs w:val="20"/>
              </w:rPr>
            </w:pPr>
            <w:sdt>
              <w:sdtPr>
                <w:rPr>
                  <w:rFonts w:ascii="MS Gothic" w:eastAsia="MS Gothic" w:hAnsi="MS Gothic" w:cstheme="minorHAnsi" w:hint="eastAsia"/>
                  <w:color w:val="FF0000"/>
                  <w:szCs w:val="20"/>
                </w:rPr>
                <w:id w:val="-1717967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406" w:rsidRPr="000F1406">
                  <w:rPr>
                    <w:rFonts w:ascii="MS Gothic" w:eastAsia="MS Gothic" w:hAnsi="MS Gothic" w:cstheme="minorHAnsi" w:hint="eastAsia"/>
                    <w:color w:val="FF0000"/>
                    <w:szCs w:val="20"/>
                  </w:rPr>
                  <w:t>☐</w:t>
                </w:r>
              </w:sdtContent>
            </w:sdt>
            <w:r w:rsidR="000F1406" w:rsidRPr="000F1406">
              <w:rPr>
                <w:rFonts w:ascii="MS Gothic" w:eastAsia="MS Gothic" w:hAnsi="MS Gothic" w:cstheme="minorHAnsi"/>
                <w:color w:val="FF0000"/>
                <w:szCs w:val="20"/>
              </w:rPr>
              <w:t xml:space="preserve"> </w:t>
            </w:r>
            <w:r w:rsidR="000F1406" w:rsidRPr="000F1406">
              <w:rPr>
                <w:rFonts w:eastAsia="MS Gothic" w:cstheme="minorHAnsi"/>
                <w:color w:val="FF0000"/>
                <w:sz w:val="20"/>
                <w:szCs w:val="20"/>
              </w:rPr>
              <w:t>Pogoj za sodelovanje</w:t>
            </w:r>
          </w:p>
          <w:p w14:paraId="26892F0A" w14:textId="12186450" w:rsidR="000F1406" w:rsidRPr="00656B87" w:rsidRDefault="00DE087E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i/>
                <w:iCs/>
                <w:szCs w:val="20"/>
              </w:rPr>
            </w:pPr>
            <w:sdt>
              <w:sdtPr>
                <w:rPr>
                  <w:rFonts w:ascii="MS Gothic" w:eastAsia="MS Gothic" w:hAnsi="MS Gothic" w:cstheme="minorHAnsi" w:hint="eastAsia"/>
                  <w:color w:val="FF0000"/>
                  <w:szCs w:val="20"/>
                </w:rPr>
                <w:id w:val="150069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406" w:rsidRPr="000F1406">
                  <w:rPr>
                    <w:rFonts w:ascii="MS Gothic" w:eastAsia="MS Gothic" w:hAnsi="MS Gothic" w:cstheme="minorHAnsi" w:hint="eastAsia"/>
                    <w:color w:val="FF0000"/>
                    <w:szCs w:val="20"/>
                  </w:rPr>
                  <w:t>☐</w:t>
                </w:r>
              </w:sdtContent>
            </w:sdt>
            <w:r w:rsidR="000F1406" w:rsidRPr="000F1406">
              <w:rPr>
                <w:rFonts w:ascii="MS Gothic" w:eastAsia="MS Gothic" w:hAnsi="MS Gothic" w:cstheme="minorHAnsi"/>
                <w:color w:val="FF0000"/>
                <w:szCs w:val="20"/>
              </w:rPr>
              <w:t xml:space="preserve"> </w:t>
            </w:r>
            <w:r w:rsidR="000F1406" w:rsidRPr="000F1406">
              <w:rPr>
                <w:rFonts w:eastAsia="MS Gothic" w:cstheme="minorHAnsi"/>
                <w:color w:val="FF0000"/>
                <w:szCs w:val="20"/>
              </w:rPr>
              <w:t>Merilo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4F01" w14:textId="1FB965F5" w:rsidR="000F1406" w:rsidRPr="00656B87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656B87">
              <w:rPr>
                <w:rFonts w:cstheme="minorHAnsi"/>
                <w:i/>
                <w:iCs/>
                <w:szCs w:val="20"/>
              </w:rPr>
              <w:t>Dobava letalskih vozovnic na področju poslovnega turizma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8439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54A5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4B41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075ECA1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703CB9C" w14:textId="77777777" w:rsidR="000F1406" w:rsidRDefault="000F1406" w:rsidP="000F1406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F1406" w:rsidRPr="00DA2B5B" w14:paraId="698F6914" w14:textId="77777777" w:rsidTr="000F14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6" w:type="dxa"/>
        </w:trPr>
        <w:tc>
          <w:tcPr>
            <w:tcW w:w="4145" w:type="dxa"/>
            <w:gridSpan w:val="3"/>
            <w:tcBorders>
              <w:bottom w:val="single" w:sz="4" w:space="0" w:color="auto"/>
            </w:tcBorders>
            <w:hideMark/>
          </w:tcPr>
          <w:p w14:paraId="1673F4C0" w14:textId="61F58459" w:rsidR="000F1406" w:rsidRP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0F1406">
              <w:rPr>
                <w:rFonts w:ascii="Calibri" w:hAnsi="Calibri"/>
                <w:color w:val="FF0000"/>
                <w:sz w:val="20"/>
                <w:szCs w:val="20"/>
              </w:rPr>
              <w:t>* Po potrebi kopirajte vrstice.</w:t>
            </w:r>
          </w:p>
          <w:p w14:paraId="6A310165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9812338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49E75A76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2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2"/>
          </w:p>
          <w:p w14:paraId="17DB9C86" w14:textId="4B862F9E" w:rsidR="000F1406" w:rsidRPr="00DA2B5B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25" w:type="dxa"/>
            <w:gridSpan w:val="2"/>
          </w:tcPr>
          <w:p w14:paraId="2653E4EA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hideMark/>
          </w:tcPr>
          <w:p w14:paraId="5F1084F0" w14:textId="77DE4D99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B34EDB1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959E46F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0F1406" w:rsidRPr="00DA2B5B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gridSpan w:val="2"/>
          </w:tcPr>
          <w:p w14:paraId="3E9CEED8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hideMark/>
          </w:tcPr>
          <w:p w14:paraId="0B1E1320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4BEA70F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BFCEDCE" w14:textId="1BD064FB" w:rsidR="000F1406" w:rsidRPr="00DA2B5B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0F1406" w:rsidRPr="00A204CA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0F1406" w:rsidRPr="00DA2B5B" w14:paraId="2A3EFFF9" w14:textId="77777777" w:rsidTr="000F14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6" w:type="dxa"/>
        </w:trPr>
        <w:tc>
          <w:tcPr>
            <w:tcW w:w="4145" w:type="dxa"/>
            <w:gridSpan w:val="3"/>
            <w:tcBorders>
              <w:top w:val="single" w:sz="4" w:space="0" w:color="auto"/>
            </w:tcBorders>
          </w:tcPr>
          <w:p w14:paraId="3DBF02C0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25" w:type="dxa"/>
            <w:gridSpan w:val="2"/>
          </w:tcPr>
          <w:p w14:paraId="37338E2A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63D966ED" w14:textId="7B81A212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49A5C8A5" w14:textId="77777777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264E7082" w14:textId="2583BAE6" w:rsidR="000F1406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0F1406" w:rsidRPr="00DA2B5B" w14:paraId="78B8137B" w14:textId="77777777" w:rsidTr="000F14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6" w:type="dxa"/>
        </w:trPr>
        <w:tc>
          <w:tcPr>
            <w:tcW w:w="4145" w:type="dxa"/>
            <w:gridSpan w:val="3"/>
          </w:tcPr>
          <w:p w14:paraId="4DEEB7A4" w14:textId="77777777" w:rsidR="000F1406" w:rsidRPr="00DA2B5B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1025" w:type="dxa"/>
            <w:gridSpan w:val="2"/>
          </w:tcPr>
          <w:p w14:paraId="2337EFB8" w14:textId="77777777" w:rsidR="000F1406" w:rsidRPr="00DA2B5B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5A07F3A8" w14:textId="4FE1C463" w:rsidR="000F1406" w:rsidRPr="00DA2B5B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B1EFD34" w14:textId="77777777" w:rsidR="000F1406" w:rsidRPr="00DA2B5B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16"/>
                <w:szCs w:val="16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</w:tcBorders>
          </w:tcPr>
          <w:p w14:paraId="7E1B4F24" w14:textId="780F3988" w:rsidR="000F1406" w:rsidRPr="00DA2B5B" w:rsidRDefault="000F1406" w:rsidP="000F1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02EB2C28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2E6C5CE7" w14:textId="0E34C38B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BF5EBB0" w14:textId="77777777" w:rsidR="005704CE" w:rsidRPr="00512673" w:rsidRDefault="005704CE" w:rsidP="005704CE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76529756" w14:textId="1CD6995B" w:rsidR="00E67658" w:rsidRDefault="00E67658" w:rsidP="00E67658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E67658">
        <w:rPr>
          <w:rFonts w:eastAsia="Times New Roman" w:cstheme="minorHAnsi"/>
          <w:b/>
          <w:sz w:val="20"/>
          <w:szCs w:val="20"/>
        </w:rPr>
        <w:t xml:space="preserve">Ponudnik mora vnesti vsaj 1 (eno) referenčno storitev, skladno s točko </w:t>
      </w:r>
      <w:r w:rsidR="00656B87">
        <w:rPr>
          <w:rFonts w:eastAsia="Times New Roman" w:cstheme="minorHAnsi"/>
          <w:b/>
          <w:sz w:val="20"/>
          <w:szCs w:val="20"/>
        </w:rPr>
        <w:t xml:space="preserve">1 poglavja </w:t>
      </w:r>
      <w:r w:rsidRPr="00E67658">
        <w:rPr>
          <w:rFonts w:eastAsia="Times New Roman" w:cstheme="minorHAnsi"/>
          <w:b/>
          <w:sz w:val="20"/>
          <w:szCs w:val="20"/>
        </w:rPr>
        <w:t>8.1.4 Navodil ponudnikom. Po potrebi se polja dodajo v tabelo.</w:t>
      </w:r>
    </w:p>
    <w:p w14:paraId="7D731714" w14:textId="5FC2D2E3" w:rsidR="005704CE" w:rsidRPr="00E67658" w:rsidRDefault="005704CE" w:rsidP="00E67658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E67658">
        <w:rPr>
          <w:rFonts w:ascii="Calibri" w:hAnsi="Calibri" w:cs="Tahoma"/>
          <w:sz w:val="20"/>
          <w:szCs w:val="20"/>
          <w:lang w:eastAsia="x-none"/>
        </w:rPr>
        <w:t>Ponudnik v informacijskem sistemu e-JN,</w:t>
      </w:r>
      <w:r w:rsidRPr="00E67658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E67658">
        <w:rPr>
          <w:rFonts w:ascii="Calibri" w:hAnsi="Calibri" w:cs="Tahoma"/>
          <w:sz w:val="20"/>
          <w:szCs w:val="20"/>
          <w:lang w:eastAsia="x-none"/>
        </w:rPr>
        <w:t>obrazec »Seznam referenc ponudnika«</w:t>
      </w:r>
      <w:r w:rsidRPr="00E67658">
        <w:rPr>
          <w:rFonts w:ascii="Calibri" w:hAnsi="Calibri" w:cs="Tahoma"/>
          <w:b/>
          <w:bCs/>
          <w:sz w:val="20"/>
          <w:szCs w:val="20"/>
          <w:lang w:eastAsia="x-none"/>
        </w:rPr>
        <w:t xml:space="preserve"> naloži v razdelek »Ostale priloge«</w:t>
      </w:r>
      <w:r w:rsidR="001A404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1A404B" w:rsidRPr="001A404B">
        <w:rPr>
          <w:rFonts w:ascii="Calibri" w:hAnsi="Calibri" w:cs="Tahoma"/>
          <w:color w:val="FF0000"/>
          <w:sz w:val="20"/>
          <w:szCs w:val="20"/>
          <w:lang w:eastAsia="x-none"/>
        </w:rPr>
        <w:t>že ob oddaji ponudbe</w:t>
      </w:r>
      <w:r w:rsidRPr="001A404B">
        <w:rPr>
          <w:rFonts w:ascii="Calibri" w:hAnsi="Calibri" w:cs="Tahoma"/>
          <w:sz w:val="20"/>
          <w:szCs w:val="20"/>
          <w:lang w:eastAsia="x-none"/>
        </w:rPr>
        <w:t xml:space="preserve">, </w:t>
      </w:r>
      <w:r w:rsidRPr="00E67658">
        <w:rPr>
          <w:rFonts w:ascii="Calibri" w:hAnsi="Calibri" w:cs="Tahoma"/>
          <w:sz w:val="20"/>
          <w:szCs w:val="20"/>
          <w:lang w:eastAsia="x-none"/>
        </w:rPr>
        <w:t>pri čemer obrazec izpolni, datira, žigosa in podpiše.</w:t>
      </w:r>
    </w:p>
    <w:p w14:paraId="353B4563" w14:textId="3DE1B45E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6D145FB" w14:textId="75765AC3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884EDF7" w14:textId="7EA9F1C5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8AD18FD" w14:textId="03A476A8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768CF37" w14:textId="6AE2560E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080C5891" w14:textId="5CAE615B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1525766" w14:textId="77777777" w:rsidR="008725A3" w:rsidRDefault="008725A3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232DA92F" w14:textId="2BB9D10F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03CA60E" w14:textId="41BB3C21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5D19B41" w14:textId="1960B320" w:rsidR="005704CE" w:rsidRDefault="005704CE" w:rsidP="008725A3">
      <w:pPr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sectPr w:rsidR="005704CE" w:rsidSect="00F65774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D4E73" w14:textId="77777777" w:rsidR="004C4242" w:rsidRDefault="004C4242" w:rsidP="00EE08F3">
      <w:pPr>
        <w:spacing w:after="0" w:line="240" w:lineRule="auto"/>
      </w:pPr>
      <w:r>
        <w:separator/>
      </w:r>
    </w:p>
  </w:endnote>
  <w:endnote w:type="continuationSeparator" w:id="0">
    <w:p w14:paraId="6B7FE5B8" w14:textId="77777777" w:rsidR="004C4242" w:rsidRDefault="004C424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C2065D2" w:rsidR="00D62EC0" w:rsidRDefault="00E6765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4 – LET – K/26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9CFBC" w14:textId="77777777" w:rsidR="004C4242" w:rsidRDefault="004C4242" w:rsidP="00EE08F3">
      <w:pPr>
        <w:spacing w:after="0" w:line="240" w:lineRule="auto"/>
      </w:pPr>
      <w:r>
        <w:separator/>
      </w:r>
    </w:p>
  </w:footnote>
  <w:footnote w:type="continuationSeparator" w:id="0">
    <w:p w14:paraId="608B8732" w14:textId="77777777" w:rsidR="004C4242" w:rsidRDefault="004C4242" w:rsidP="00EE08F3">
      <w:pPr>
        <w:spacing w:after="0" w:line="240" w:lineRule="auto"/>
      </w:pPr>
      <w:r>
        <w:continuationSeparator/>
      </w:r>
    </w:p>
  </w:footnote>
  <w:footnote w:id="1">
    <w:p w14:paraId="36117809" w14:textId="17E938CB" w:rsidR="0042072D" w:rsidRDefault="0042072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2475">
        <w:t>Šteje se, da je poslovni turizem vsako potovanje, ki ga naročnik naroči za svoje zaposlene ali za zaposlene partnerje in sestoji najmanj iz letalske vozovnice za službena potovanja v namembni kraj in nazaj. Nikakor se v ta promet ne štejejo letalske vozovnice namenjene turističnim potovanjem iz kakršnegakoli namena.</w:t>
      </w:r>
    </w:p>
  </w:footnote>
  <w:footnote w:id="2">
    <w:p w14:paraId="479D522A" w14:textId="066C2DD6" w:rsidR="0042072D" w:rsidRDefault="0042072D">
      <w:pPr>
        <w:pStyle w:val="Sprotnaopomba-besedilo"/>
      </w:pPr>
      <w:r>
        <w:rPr>
          <w:rStyle w:val="Sprotnaopomba-sklic"/>
        </w:rPr>
        <w:footnoteRef/>
      </w:r>
      <w:r>
        <w:t xml:space="preserve"> Kot referenčno obdobje se šteje obdobje v </w:t>
      </w:r>
      <w:r w:rsidRPr="00C15939">
        <w:t>zadnjih 3 (treh) letih, šteto od roka za oddajo ponudb (</w:t>
      </w:r>
      <w:r w:rsidRPr="00CA68DA">
        <w:rPr>
          <w:b/>
          <w:bCs/>
          <w:u w:val="single"/>
        </w:rPr>
        <w:t xml:space="preserve">to je v referenčnem obdobju </w:t>
      </w:r>
      <w:r w:rsidR="000F1406" w:rsidRPr="000F1406">
        <w:rPr>
          <w:b/>
          <w:bCs/>
          <w:color w:val="FF0000"/>
          <w:u w:val="single"/>
        </w:rPr>
        <w:t>kadarkoli</w:t>
      </w:r>
      <w:r w:rsidR="000F1406">
        <w:rPr>
          <w:b/>
          <w:bCs/>
          <w:u w:val="single"/>
        </w:rPr>
        <w:t xml:space="preserve"> </w:t>
      </w:r>
      <w:r w:rsidRPr="00CA68DA">
        <w:rPr>
          <w:b/>
          <w:bCs/>
          <w:u w:val="single"/>
        </w:rPr>
        <w:t xml:space="preserve">od </w:t>
      </w:r>
      <w:r w:rsidRPr="00DE087E">
        <w:rPr>
          <w:b/>
          <w:bCs/>
          <w:strike/>
          <w:color w:val="FF0000"/>
          <w:u w:val="single"/>
        </w:rPr>
        <w:t>08.06.2023</w:t>
      </w:r>
      <w:r w:rsidRPr="00DE087E">
        <w:rPr>
          <w:b/>
          <w:bCs/>
          <w:color w:val="FF0000"/>
          <w:u w:val="single"/>
        </w:rPr>
        <w:t xml:space="preserve"> </w:t>
      </w:r>
      <w:r w:rsidR="00EE63B7">
        <w:rPr>
          <w:b/>
          <w:bCs/>
          <w:color w:val="FF0000"/>
          <w:u w:val="single"/>
        </w:rPr>
        <w:t xml:space="preserve">07.06.2023 </w:t>
      </w:r>
      <w:r w:rsidRPr="00CA68DA">
        <w:rPr>
          <w:b/>
          <w:bCs/>
          <w:u w:val="single"/>
        </w:rPr>
        <w:t xml:space="preserve">do </w:t>
      </w:r>
      <w:r w:rsidRPr="00DE087E">
        <w:rPr>
          <w:b/>
          <w:bCs/>
          <w:strike/>
          <w:color w:val="FF0000"/>
          <w:u w:val="single"/>
        </w:rPr>
        <w:t>08.06.2026</w:t>
      </w:r>
      <w:r w:rsidR="00EE63B7" w:rsidRPr="00DE087E">
        <w:rPr>
          <w:color w:val="FF0000"/>
        </w:rPr>
        <w:t xml:space="preserve"> </w:t>
      </w:r>
      <w:r w:rsidR="00EE63B7" w:rsidRPr="00EE63B7">
        <w:rPr>
          <w:b/>
          <w:bCs/>
          <w:color w:val="FF0000"/>
          <w:u w:val="single"/>
        </w:rPr>
        <w:t>07.06.2026</w:t>
      </w:r>
      <w:r w:rsidRPr="00C15939">
        <w:t>)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D8DD3" w14:textId="4F766EDF" w:rsidR="007411F4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7411F4">
      <w:rPr>
        <w:rFonts w:cstheme="minorHAnsi"/>
        <w:sz w:val="18"/>
        <w:szCs w:val="18"/>
      </w:rPr>
      <w:t>7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7C10A8">
      <w:rPr>
        <w:rFonts w:cstheme="minorHAnsi"/>
        <w:sz w:val="18"/>
        <w:szCs w:val="18"/>
      </w:rPr>
      <w:t xml:space="preserve"> </w:t>
    </w:r>
    <w:r w:rsidR="0042072D" w:rsidRPr="0042072D">
      <w:rPr>
        <w:rFonts w:cstheme="minorHAnsi"/>
        <w:color w:val="FF0000"/>
        <w:sz w:val="18"/>
        <w:szCs w:val="18"/>
      </w:rPr>
      <w:t>- Popravek št.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283"/>
        </w:tabs>
        <w:ind w:left="28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90"/>
        </w:tabs>
        <w:ind w:left="22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10"/>
        </w:tabs>
        <w:ind w:left="30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730"/>
        </w:tabs>
        <w:ind w:left="373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70"/>
        </w:tabs>
        <w:ind w:left="51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90"/>
        </w:tabs>
        <w:ind w:left="589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0403A1"/>
    <w:multiLevelType w:val="hybridMultilevel"/>
    <w:tmpl w:val="B1CE9A9C"/>
    <w:lvl w:ilvl="0" w:tplc="47064822">
      <w:start w:val="5"/>
      <w:numFmt w:val="bullet"/>
      <w:lvlText w:val="-"/>
      <w:lvlJc w:val="left"/>
      <w:pPr>
        <w:ind w:left="85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3"/>
  </w:num>
  <w:num w:numId="23">
    <w:abstractNumId w:val="18"/>
  </w:num>
  <w:num w:numId="24">
    <w:abstractNumId w:val="1"/>
  </w:num>
  <w:num w:numId="25">
    <w:abstractNumId w:val="1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34FC1"/>
    <w:rsid w:val="00043FA7"/>
    <w:rsid w:val="00047574"/>
    <w:rsid w:val="00081FAF"/>
    <w:rsid w:val="00094CDA"/>
    <w:rsid w:val="00097300"/>
    <w:rsid w:val="000A1EC6"/>
    <w:rsid w:val="000B15F7"/>
    <w:rsid w:val="000C23CB"/>
    <w:rsid w:val="000C7EDF"/>
    <w:rsid w:val="000D16BC"/>
    <w:rsid w:val="000D20B4"/>
    <w:rsid w:val="000D59D5"/>
    <w:rsid w:val="000F1406"/>
    <w:rsid w:val="000F415A"/>
    <w:rsid w:val="00103B57"/>
    <w:rsid w:val="00106638"/>
    <w:rsid w:val="0011099F"/>
    <w:rsid w:val="00134823"/>
    <w:rsid w:val="00143B03"/>
    <w:rsid w:val="0015404E"/>
    <w:rsid w:val="0017072B"/>
    <w:rsid w:val="0018006A"/>
    <w:rsid w:val="00191FAC"/>
    <w:rsid w:val="00195255"/>
    <w:rsid w:val="001A343C"/>
    <w:rsid w:val="001A404B"/>
    <w:rsid w:val="001C12E5"/>
    <w:rsid w:val="001D7D77"/>
    <w:rsid w:val="001E5BEC"/>
    <w:rsid w:val="001F72A9"/>
    <w:rsid w:val="002031DD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B30E0"/>
    <w:rsid w:val="002C21A8"/>
    <w:rsid w:val="002D1C49"/>
    <w:rsid w:val="002E754C"/>
    <w:rsid w:val="00305D93"/>
    <w:rsid w:val="00363D95"/>
    <w:rsid w:val="003700BA"/>
    <w:rsid w:val="0038287A"/>
    <w:rsid w:val="00382A37"/>
    <w:rsid w:val="00385EEF"/>
    <w:rsid w:val="003C41A2"/>
    <w:rsid w:val="003C6426"/>
    <w:rsid w:val="003D10BC"/>
    <w:rsid w:val="003F0CEB"/>
    <w:rsid w:val="00400B58"/>
    <w:rsid w:val="00401676"/>
    <w:rsid w:val="0042072D"/>
    <w:rsid w:val="00425283"/>
    <w:rsid w:val="0042713C"/>
    <w:rsid w:val="00432254"/>
    <w:rsid w:val="00434D93"/>
    <w:rsid w:val="00452FFF"/>
    <w:rsid w:val="00454643"/>
    <w:rsid w:val="00462A40"/>
    <w:rsid w:val="00467E32"/>
    <w:rsid w:val="00484DD8"/>
    <w:rsid w:val="00486BDF"/>
    <w:rsid w:val="00494CCC"/>
    <w:rsid w:val="0049682B"/>
    <w:rsid w:val="004A22D4"/>
    <w:rsid w:val="004A368A"/>
    <w:rsid w:val="004A41E7"/>
    <w:rsid w:val="004B466F"/>
    <w:rsid w:val="004C4242"/>
    <w:rsid w:val="004C5ACB"/>
    <w:rsid w:val="004D0F9C"/>
    <w:rsid w:val="004D41B0"/>
    <w:rsid w:val="004E369D"/>
    <w:rsid w:val="004F1B9A"/>
    <w:rsid w:val="00512673"/>
    <w:rsid w:val="00515418"/>
    <w:rsid w:val="0051576D"/>
    <w:rsid w:val="00526282"/>
    <w:rsid w:val="00542779"/>
    <w:rsid w:val="005459C9"/>
    <w:rsid w:val="00554F4A"/>
    <w:rsid w:val="0055552C"/>
    <w:rsid w:val="005704CE"/>
    <w:rsid w:val="00577987"/>
    <w:rsid w:val="00583571"/>
    <w:rsid w:val="00590B45"/>
    <w:rsid w:val="005D7F16"/>
    <w:rsid w:val="005E7FD3"/>
    <w:rsid w:val="0061424C"/>
    <w:rsid w:val="006247AC"/>
    <w:rsid w:val="006472FD"/>
    <w:rsid w:val="00656B87"/>
    <w:rsid w:val="00681AB1"/>
    <w:rsid w:val="006A0635"/>
    <w:rsid w:val="006C67A3"/>
    <w:rsid w:val="006D399B"/>
    <w:rsid w:val="006D7C9E"/>
    <w:rsid w:val="006E00E7"/>
    <w:rsid w:val="006F662F"/>
    <w:rsid w:val="006F66AD"/>
    <w:rsid w:val="007273E6"/>
    <w:rsid w:val="00731D59"/>
    <w:rsid w:val="007411F4"/>
    <w:rsid w:val="00747D7A"/>
    <w:rsid w:val="0077493E"/>
    <w:rsid w:val="00777DF4"/>
    <w:rsid w:val="00782658"/>
    <w:rsid w:val="00783F72"/>
    <w:rsid w:val="00790322"/>
    <w:rsid w:val="00797973"/>
    <w:rsid w:val="007A188C"/>
    <w:rsid w:val="007B3C2C"/>
    <w:rsid w:val="007C10A8"/>
    <w:rsid w:val="007C4E85"/>
    <w:rsid w:val="007D0EBC"/>
    <w:rsid w:val="007D1573"/>
    <w:rsid w:val="007E6A71"/>
    <w:rsid w:val="00800EFC"/>
    <w:rsid w:val="0081011E"/>
    <w:rsid w:val="00811BF9"/>
    <w:rsid w:val="00824DD1"/>
    <w:rsid w:val="00830745"/>
    <w:rsid w:val="00843930"/>
    <w:rsid w:val="00871210"/>
    <w:rsid w:val="008725A3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8F2377"/>
    <w:rsid w:val="00901CF1"/>
    <w:rsid w:val="00902242"/>
    <w:rsid w:val="00902AAB"/>
    <w:rsid w:val="00907315"/>
    <w:rsid w:val="0093167A"/>
    <w:rsid w:val="00932BBF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A4AB1"/>
    <w:rsid w:val="009A621E"/>
    <w:rsid w:val="009A7207"/>
    <w:rsid w:val="009B070E"/>
    <w:rsid w:val="009C45F1"/>
    <w:rsid w:val="009D1147"/>
    <w:rsid w:val="009D4FBD"/>
    <w:rsid w:val="009E03E0"/>
    <w:rsid w:val="00A04460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A1EA8"/>
    <w:rsid w:val="00AA36CB"/>
    <w:rsid w:val="00AB2475"/>
    <w:rsid w:val="00AC104A"/>
    <w:rsid w:val="00AC1522"/>
    <w:rsid w:val="00AE7EBD"/>
    <w:rsid w:val="00AF19FE"/>
    <w:rsid w:val="00AF2B04"/>
    <w:rsid w:val="00AF67E7"/>
    <w:rsid w:val="00B01055"/>
    <w:rsid w:val="00B02103"/>
    <w:rsid w:val="00B0262B"/>
    <w:rsid w:val="00B02B1A"/>
    <w:rsid w:val="00B034A3"/>
    <w:rsid w:val="00B20DAA"/>
    <w:rsid w:val="00B31A28"/>
    <w:rsid w:val="00B36F9B"/>
    <w:rsid w:val="00B44D4D"/>
    <w:rsid w:val="00B72AD5"/>
    <w:rsid w:val="00B81024"/>
    <w:rsid w:val="00B843F5"/>
    <w:rsid w:val="00BA1936"/>
    <w:rsid w:val="00BB30D3"/>
    <w:rsid w:val="00BF02BF"/>
    <w:rsid w:val="00BF47EB"/>
    <w:rsid w:val="00C07EAE"/>
    <w:rsid w:val="00C1124B"/>
    <w:rsid w:val="00C15939"/>
    <w:rsid w:val="00C36E5B"/>
    <w:rsid w:val="00C42729"/>
    <w:rsid w:val="00C64251"/>
    <w:rsid w:val="00CA0C7D"/>
    <w:rsid w:val="00CA68DA"/>
    <w:rsid w:val="00CB4D5D"/>
    <w:rsid w:val="00CC7184"/>
    <w:rsid w:val="00CD3A73"/>
    <w:rsid w:val="00CF1BE8"/>
    <w:rsid w:val="00CF1C0E"/>
    <w:rsid w:val="00D04D23"/>
    <w:rsid w:val="00D10730"/>
    <w:rsid w:val="00D21367"/>
    <w:rsid w:val="00D21E58"/>
    <w:rsid w:val="00D43378"/>
    <w:rsid w:val="00D5095D"/>
    <w:rsid w:val="00D516D9"/>
    <w:rsid w:val="00D62EC0"/>
    <w:rsid w:val="00D72453"/>
    <w:rsid w:val="00D80B4E"/>
    <w:rsid w:val="00D83CFB"/>
    <w:rsid w:val="00D930FD"/>
    <w:rsid w:val="00DA2B5B"/>
    <w:rsid w:val="00DA739B"/>
    <w:rsid w:val="00DB0C88"/>
    <w:rsid w:val="00DC0CD0"/>
    <w:rsid w:val="00DD7816"/>
    <w:rsid w:val="00DE087E"/>
    <w:rsid w:val="00DE532E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67658"/>
    <w:rsid w:val="00E73B24"/>
    <w:rsid w:val="00E81F1B"/>
    <w:rsid w:val="00E948D1"/>
    <w:rsid w:val="00EC3657"/>
    <w:rsid w:val="00EC4A89"/>
    <w:rsid w:val="00ED4648"/>
    <w:rsid w:val="00EE08F3"/>
    <w:rsid w:val="00EE63B7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704C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8AA709E-AD93-4655-97C8-28F7D898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Ana Bizjak</cp:lastModifiedBy>
  <cp:revision>49</cp:revision>
  <cp:lastPrinted>2022-01-04T12:55:00Z</cp:lastPrinted>
  <dcterms:created xsi:type="dcterms:W3CDTF">2022-12-06T09:43:00Z</dcterms:created>
  <dcterms:modified xsi:type="dcterms:W3CDTF">2026-05-26T07:34:00Z</dcterms:modified>
</cp:coreProperties>
</file>